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03-06/2025/1469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с.п. Булатниковское - г. Симферополь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с.п. Булатниковское - г. Симферополь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8903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03-06/2025/1469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